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5064" w14:textId="77777777" w:rsidR="00444609" w:rsidRPr="00444609" w:rsidRDefault="00444609" w:rsidP="00444609">
      <w:pPr>
        <w:spacing w:before="0"/>
        <w:jc w:val="center"/>
        <w:rPr>
          <w:rFonts w:cs="Times New Roman"/>
          <w:b/>
          <w:bCs/>
          <w:color w:val="080809"/>
          <w:szCs w:val="28"/>
          <w:shd w:val="clear" w:color="auto" w:fill="FFFFFF"/>
        </w:rPr>
      </w:pPr>
      <w:r w:rsidRPr="00444609">
        <w:rPr>
          <w:rFonts w:cs="Times New Roman"/>
          <w:b/>
          <w:bCs/>
          <w:color w:val="080809"/>
          <w:szCs w:val="28"/>
          <w:shd w:val="clear" w:color="auto" w:fill="FFFFFF"/>
        </w:rPr>
        <w:t xml:space="preserve">Trường THCS Hải Quang, xã Hải Quang, tỉnh Ninh Bình vinh danh các học sinh của trường được vinh danh toàn Tỉnh trong cuộc thi IOE </w:t>
      </w:r>
    </w:p>
    <w:p w14:paraId="2EC00231" w14:textId="77777777" w:rsidR="003F4158" w:rsidRPr="00444609" w:rsidRDefault="00444609" w:rsidP="00444609">
      <w:pPr>
        <w:spacing w:before="0"/>
        <w:jc w:val="center"/>
        <w:rPr>
          <w:rFonts w:cs="Times New Roman"/>
          <w:b/>
          <w:bCs/>
          <w:color w:val="080809"/>
          <w:szCs w:val="28"/>
          <w:shd w:val="clear" w:color="auto" w:fill="FFFFFF"/>
        </w:rPr>
      </w:pPr>
      <w:r w:rsidRPr="00444609">
        <w:rPr>
          <w:rFonts w:cs="Times New Roman"/>
          <w:b/>
          <w:bCs/>
          <w:color w:val="080809"/>
          <w:szCs w:val="28"/>
          <w:shd w:val="clear" w:color="auto" w:fill="FFFFFF"/>
        </w:rPr>
        <w:t>cấp xã/phường năm học 2025-2026</w:t>
      </w:r>
    </w:p>
    <w:p w14:paraId="1720E101" w14:textId="77777777" w:rsidR="00444609" w:rsidRDefault="00444609" w:rsidP="00444609">
      <w:pPr>
        <w:jc w:val="center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74"/>
      </w:tblGrid>
      <w:tr w:rsidR="00444609" w14:paraId="7FAE7FDB" w14:textId="77777777" w:rsidTr="009B79E5">
        <w:trPr>
          <w:trHeight w:val="4493"/>
        </w:trPr>
        <w:tc>
          <w:tcPr>
            <w:tcW w:w="4248" w:type="dxa"/>
          </w:tcPr>
          <w:p w14:paraId="6364969D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C1C8F4" wp14:editId="67C86D84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26670</wp:posOffset>
                  </wp:positionV>
                  <wp:extent cx="1958340" cy="2529840"/>
                  <wp:effectExtent l="0" t="0" r="3810" b="3810"/>
                  <wp:wrapNone/>
                  <wp:docPr id="5" name="Picture 5" descr="A close-up of a certific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252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F2E82B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15C17903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3A4C3531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18A16F1F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0430B555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5BA932C7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050DDF47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003B5840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7FB53E3A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574" w:type="dxa"/>
          </w:tcPr>
          <w:p w14:paraId="67213300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7946D8" wp14:editId="5D09097F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26670</wp:posOffset>
                  </wp:positionV>
                  <wp:extent cx="1805940" cy="2529205"/>
                  <wp:effectExtent l="0" t="0" r="3810" b="4445"/>
                  <wp:wrapNone/>
                  <wp:docPr id="4" name="Picture 4" descr="A close-up of a certific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52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6BF43C" w14:textId="77777777" w:rsidR="00444609" w:rsidRDefault="00444609" w:rsidP="00444609">
      <w:pPr>
        <w:jc w:val="center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tbl>
      <w:tblPr>
        <w:tblStyle w:val="TableGrid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746"/>
        <w:gridCol w:w="3072"/>
      </w:tblGrid>
      <w:tr w:rsidR="00444609" w14:paraId="1B774CFB" w14:textId="77777777" w:rsidTr="009B79E5">
        <w:trPr>
          <w:trHeight w:val="4494"/>
        </w:trPr>
        <w:tc>
          <w:tcPr>
            <w:tcW w:w="3397" w:type="dxa"/>
          </w:tcPr>
          <w:p w14:paraId="1C858F6B" w14:textId="514F11A1" w:rsidR="00444609" w:rsidRPr="00444609" w:rsidRDefault="009B79E5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FD39D9" wp14:editId="54AA3C9B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-426085</wp:posOffset>
                  </wp:positionV>
                  <wp:extent cx="1813560" cy="2485390"/>
                  <wp:effectExtent l="0" t="0" r="0" b="0"/>
                  <wp:wrapNone/>
                  <wp:docPr id="3" name="Picture 3" descr="A close-up of a certific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248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DBCBBF" w14:textId="157C016B" w:rsidR="00444609" w:rsidRP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4"/>
                <w:szCs w:val="24"/>
                <w:shd w:val="clear" w:color="auto" w:fill="FFFFFF"/>
              </w:rPr>
            </w:pPr>
          </w:p>
          <w:p w14:paraId="6D2429FD" w14:textId="77777777" w:rsidR="00444609" w:rsidRP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4"/>
                <w:szCs w:val="24"/>
                <w:shd w:val="clear" w:color="auto" w:fill="FFFFFF"/>
              </w:rPr>
            </w:pPr>
          </w:p>
          <w:p w14:paraId="1F6BB351" w14:textId="77777777" w:rsidR="00444609" w:rsidRP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4"/>
                <w:szCs w:val="24"/>
                <w:shd w:val="clear" w:color="auto" w:fill="FFFFFF"/>
              </w:rPr>
            </w:pPr>
          </w:p>
          <w:p w14:paraId="01CAED31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60FA1E35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7665B3F1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36B5097B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5A3980EF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  <w:p w14:paraId="6B143513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746" w:type="dxa"/>
          </w:tcPr>
          <w:p w14:paraId="01451B75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4D8D20A" wp14:editId="6CF591F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-397510</wp:posOffset>
                  </wp:positionV>
                  <wp:extent cx="1714500" cy="2431708"/>
                  <wp:effectExtent l="0" t="0" r="0" b="6985"/>
                  <wp:wrapNone/>
                  <wp:docPr id="2" name="Picture 2" descr="A close-up of a certific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43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2" w:type="dxa"/>
          </w:tcPr>
          <w:p w14:paraId="533B0D3A" w14:textId="77777777" w:rsidR="00444609" w:rsidRDefault="00444609" w:rsidP="00444609">
            <w:pPr>
              <w:jc w:val="center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DEF405B" wp14:editId="133FF2C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-409575</wp:posOffset>
                  </wp:positionV>
                  <wp:extent cx="1767205" cy="2438400"/>
                  <wp:effectExtent l="0" t="0" r="4445" b="0"/>
                  <wp:wrapNone/>
                  <wp:docPr id="1" name="Picture 1" descr="A close-up of a certific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14:paraId="4AD0EF22" w14:textId="77777777" w:rsidR="00444609" w:rsidRDefault="00444609" w:rsidP="00444609">
      <w:pPr>
        <w:jc w:val="center"/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4C72BCCC" w14:textId="77777777" w:rsidR="00444609" w:rsidRDefault="00444609" w:rsidP="00444609">
      <w:pPr>
        <w:jc w:val="center"/>
      </w:pPr>
    </w:p>
    <w:sectPr w:rsidR="00444609" w:rsidSect="00F5269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09"/>
    <w:rsid w:val="003F4158"/>
    <w:rsid w:val="00444609"/>
    <w:rsid w:val="00723302"/>
    <w:rsid w:val="007B1DBF"/>
    <w:rsid w:val="009B79E5"/>
    <w:rsid w:val="00AD55A4"/>
    <w:rsid w:val="00F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01D7D"/>
  <w15:chartTrackingRefBased/>
  <w15:docId w15:val="{5A1D0E6F-9262-4B59-B94D-E2A08819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60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2026-02-03T02:09:00Z</dcterms:created>
  <dcterms:modified xsi:type="dcterms:W3CDTF">2026-02-03T02:30:00Z</dcterms:modified>
</cp:coreProperties>
</file>