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A2B3" w14:textId="77E3380F" w:rsidR="00FA7D6E" w:rsidRDefault="00310D76" w:rsidP="00310D76">
      <w:pPr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UBND XÃ HẢI QUANG</w:t>
      </w:r>
    </w:p>
    <w:p w14:paraId="702BE876" w14:textId="63E0F083" w:rsidR="00310D76" w:rsidRDefault="00310D76" w:rsidP="00310D76">
      <w:pPr>
        <w:spacing w:before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TRƯỜNG THCS HẢI QUANG</w:t>
      </w:r>
    </w:p>
    <w:p w14:paraId="3976E678" w14:textId="4751FE36" w:rsidR="00310D76" w:rsidRPr="0044625E" w:rsidRDefault="00310D76" w:rsidP="00310D76">
      <w:pPr>
        <w:spacing w:line="240" w:lineRule="auto"/>
        <w:rPr>
          <w:rFonts w:ascii="Times New Roman" w:hAnsi="Times New Roman" w:cs="Times New Roman"/>
          <w:b/>
          <w:sz w:val="14"/>
          <w:szCs w:val="28"/>
        </w:rPr>
      </w:pPr>
      <w:r w:rsidRPr="0044625E">
        <w:rPr>
          <w:rFonts w:ascii="Times New Roman" w:hAnsi="Times New Roman" w:cs="Times New Roman"/>
          <w:b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70D5E" wp14:editId="18F30355">
                <wp:simplePos x="0" y="0"/>
                <wp:positionH relativeFrom="column">
                  <wp:posOffset>629912</wp:posOffset>
                </wp:positionH>
                <wp:positionV relativeFrom="paragraph">
                  <wp:posOffset>24856</wp:posOffset>
                </wp:positionV>
                <wp:extent cx="102127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7A1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1.95pt" to="13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720FE3A8" w14:textId="00DBE05E" w:rsidR="00310D76" w:rsidRPr="00310D76" w:rsidRDefault="00310D76" w:rsidP="0044625E">
      <w:pPr>
        <w:spacing w:before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 xml:space="preserve">BẢNG THỐNG KÊ </w:t>
      </w:r>
      <w:r w:rsidR="00353809">
        <w:rPr>
          <w:rFonts w:ascii="Times New Roman" w:hAnsi="Times New Roman" w:cs="Times New Roman"/>
          <w:b/>
          <w:sz w:val="28"/>
          <w:szCs w:val="28"/>
        </w:rPr>
        <w:t>DANH MỤC</w:t>
      </w:r>
      <w:r w:rsidRPr="00310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809">
        <w:rPr>
          <w:rFonts w:ascii="Times New Roman" w:hAnsi="Times New Roman" w:cs="Times New Roman"/>
          <w:b/>
          <w:sz w:val="28"/>
          <w:szCs w:val="28"/>
        </w:rPr>
        <w:t xml:space="preserve">TRANG </w:t>
      </w:r>
      <w:r w:rsidRPr="00310D76">
        <w:rPr>
          <w:rFonts w:ascii="Times New Roman" w:hAnsi="Times New Roman" w:cs="Times New Roman"/>
          <w:b/>
          <w:sz w:val="28"/>
          <w:szCs w:val="28"/>
        </w:rPr>
        <w:t xml:space="preserve">THIẾT BỊ </w:t>
      </w:r>
      <w:r w:rsidR="00353809">
        <w:rPr>
          <w:rFonts w:ascii="Times New Roman" w:hAnsi="Times New Roman" w:cs="Times New Roman"/>
          <w:b/>
          <w:sz w:val="28"/>
          <w:szCs w:val="28"/>
        </w:rPr>
        <w:t xml:space="preserve">CÁC </w:t>
      </w:r>
      <w:r w:rsidRPr="00310D76">
        <w:rPr>
          <w:rFonts w:ascii="Times New Roman" w:hAnsi="Times New Roman" w:cs="Times New Roman"/>
          <w:b/>
          <w:sz w:val="28"/>
          <w:szCs w:val="28"/>
        </w:rPr>
        <w:t>PHÒNG HỌC</w:t>
      </w:r>
    </w:p>
    <w:p w14:paraId="6365A4FD" w14:textId="0C849792" w:rsidR="00310D76" w:rsidRDefault="00310D76" w:rsidP="0044625E">
      <w:pPr>
        <w:spacing w:before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76">
        <w:rPr>
          <w:rFonts w:ascii="Times New Roman" w:hAnsi="Times New Roman" w:cs="Times New Roman"/>
          <w:b/>
          <w:sz w:val="28"/>
          <w:szCs w:val="28"/>
        </w:rPr>
        <w:t>NĂM HỌC 2025-2026</w:t>
      </w:r>
    </w:p>
    <w:p w14:paraId="1B93624F" w14:textId="2B91B6EB" w:rsidR="00310D76" w:rsidRPr="00310D76" w:rsidRDefault="00310D76" w:rsidP="00353809">
      <w:pPr>
        <w:spacing w:line="240" w:lineRule="auto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745"/>
        <w:gridCol w:w="2374"/>
        <w:gridCol w:w="881"/>
        <w:gridCol w:w="845"/>
        <w:gridCol w:w="1575"/>
        <w:gridCol w:w="2653"/>
        <w:gridCol w:w="992"/>
      </w:tblGrid>
      <w:tr w:rsidR="0044625E" w:rsidRPr="00310D76" w14:paraId="7C5EAA20" w14:textId="39394E47" w:rsidTr="0044625E">
        <w:tc>
          <w:tcPr>
            <w:tcW w:w="745" w:type="dxa"/>
            <w:vAlign w:val="center"/>
          </w:tcPr>
          <w:p w14:paraId="194733CE" w14:textId="14739FE9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374" w:type="dxa"/>
            <w:vAlign w:val="center"/>
          </w:tcPr>
          <w:p w14:paraId="5B9B36D5" w14:textId="12B4BEAF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TÊN PHÒNG</w:t>
            </w:r>
          </w:p>
        </w:tc>
        <w:tc>
          <w:tcPr>
            <w:tcW w:w="881" w:type="dxa"/>
            <w:vAlign w:val="center"/>
          </w:tcPr>
          <w:p w14:paraId="1305E3BF" w14:textId="64B768E9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</w:p>
          <w:p w14:paraId="6C9370C7" w14:textId="5E0F7B9B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MÁY TÍNH</w:t>
            </w:r>
          </w:p>
        </w:tc>
        <w:tc>
          <w:tcPr>
            <w:tcW w:w="845" w:type="dxa"/>
            <w:vAlign w:val="center"/>
          </w:tcPr>
          <w:p w14:paraId="3A3A01A9" w14:textId="6B40A91B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</w:p>
          <w:p w14:paraId="6F5A759B" w14:textId="782839B0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TIVI</w:t>
            </w:r>
          </w:p>
        </w:tc>
        <w:tc>
          <w:tcPr>
            <w:tcW w:w="1575" w:type="dxa"/>
            <w:vAlign w:val="center"/>
          </w:tcPr>
          <w:p w14:paraId="04F839E4" w14:textId="6D412D48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CÓ KẾT NỐI INTERNET</w:t>
            </w:r>
          </w:p>
        </w:tc>
        <w:tc>
          <w:tcPr>
            <w:tcW w:w="2653" w:type="dxa"/>
            <w:vAlign w:val="center"/>
          </w:tcPr>
          <w:p w14:paraId="42254CF8" w14:textId="7611B8BE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TRANG THIẾT BỊ KHÁC</w:t>
            </w:r>
          </w:p>
        </w:tc>
        <w:tc>
          <w:tcPr>
            <w:tcW w:w="992" w:type="dxa"/>
            <w:vAlign w:val="center"/>
          </w:tcPr>
          <w:p w14:paraId="667CDE7F" w14:textId="70FA8F7A" w:rsidR="00353809" w:rsidRPr="00353809" w:rsidRDefault="00353809" w:rsidP="0044625E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3809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44625E" w14:paraId="3614064D" w14:textId="5F708CC5" w:rsidTr="0044625E">
        <w:tc>
          <w:tcPr>
            <w:tcW w:w="745" w:type="dxa"/>
            <w:vAlign w:val="center"/>
          </w:tcPr>
          <w:p w14:paraId="56B18057" w14:textId="114AF733" w:rsidR="00353809" w:rsidRDefault="00353809" w:rsidP="00353809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7295670A" w14:textId="1CEDC95E" w:rsidR="00353809" w:rsidRDefault="00353809" w:rsidP="00353809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6A</w:t>
            </w:r>
          </w:p>
        </w:tc>
        <w:tc>
          <w:tcPr>
            <w:tcW w:w="881" w:type="dxa"/>
            <w:vAlign w:val="center"/>
          </w:tcPr>
          <w:p w14:paraId="689ED7E0" w14:textId="4FBC4EA5" w:rsidR="00353809" w:rsidRDefault="00353809" w:rsidP="00353809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  <w:vAlign w:val="center"/>
          </w:tcPr>
          <w:p w14:paraId="30CCA649" w14:textId="5C2F850E" w:rsidR="00353809" w:rsidRDefault="00353809" w:rsidP="00353809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  <w:vAlign w:val="center"/>
          </w:tcPr>
          <w:p w14:paraId="1FFBA9C9" w14:textId="26104547" w:rsidR="00353809" w:rsidRDefault="00353809" w:rsidP="00353809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  <w:vAlign w:val="center"/>
          </w:tcPr>
          <w:p w14:paraId="13B416B3" w14:textId="464C25BC" w:rsidR="00353809" w:rsidRDefault="0044625E" w:rsidP="00353809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7BD54B36" w14:textId="77777777" w:rsidR="00353809" w:rsidRDefault="00353809" w:rsidP="00353809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721D15B9" w14:textId="40B35B2A" w:rsidTr="003E710C">
        <w:tc>
          <w:tcPr>
            <w:tcW w:w="745" w:type="dxa"/>
            <w:vAlign w:val="center"/>
          </w:tcPr>
          <w:p w14:paraId="39429243" w14:textId="0283FE41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49F1E975" w14:textId="4FC0F25E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>LỚP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81" w:type="dxa"/>
          </w:tcPr>
          <w:p w14:paraId="60961487" w14:textId="25CD34C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789E75E0" w14:textId="5F44079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57DA2AE8" w14:textId="45BB13A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2E98684D" w14:textId="1745ED6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3BBD4089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7B36F9A9" w14:textId="66619F49" w:rsidTr="003E710C">
        <w:tc>
          <w:tcPr>
            <w:tcW w:w="745" w:type="dxa"/>
            <w:vAlign w:val="center"/>
          </w:tcPr>
          <w:p w14:paraId="60D74414" w14:textId="7AA2C75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14:paraId="3D5BA66E" w14:textId="45C871EF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>LỚP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81" w:type="dxa"/>
          </w:tcPr>
          <w:p w14:paraId="000CAAC6" w14:textId="33C0E6E8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0100151F" w14:textId="25D8BCB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6F2D0AC6" w14:textId="34ED5B89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4345A695" w14:textId="70B0DB1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4A28935A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23965234" w14:textId="11A9C9C0" w:rsidTr="003E710C">
        <w:tc>
          <w:tcPr>
            <w:tcW w:w="745" w:type="dxa"/>
            <w:vAlign w:val="center"/>
          </w:tcPr>
          <w:p w14:paraId="0714C71F" w14:textId="52396CC1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14:paraId="43279666" w14:textId="7E235895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81" w:type="dxa"/>
          </w:tcPr>
          <w:p w14:paraId="60C1B25A" w14:textId="6E1666F6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01E404BC" w14:textId="4D3FF94D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4F384757" w14:textId="10DD724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447D8671" w14:textId="4BD1B8F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39AD8D5D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6FC19C85" w14:textId="5214EE9E" w:rsidTr="003E710C">
        <w:tc>
          <w:tcPr>
            <w:tcW w:w="745" w:type="dxa"/>
            <w:vAlign w:val="center"/>
          </w:tcPr>
          <w:p w14:paraId="58DC4752" w14:textId="3EA1E3D7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14:paraId="15A8E8A3" w14:textId="306EAE99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881" w:type="dxa"/>
          </w:tcPr>
          <w:p w14:paraId="0BF17282" w14:textId="6C78DCF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48C2AF08" w14:textId="10A6F430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04E330CE" w14:textId="3AE6ED38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4D0A5C0D" w14:textId="47B13A16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08130855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602779D0" w14:textId="5D334BB1" w:rsidTr="003E710C">
        <w:tc>
          <w:tcPr>
            <w:tcW w:w="745" w:type="dxa"/>
            <w:vAlign w:val="center"/>
          </w:tcPr>
          <w:p w14:paraId="719E999E" w14:textId="1ECEA4C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4" w:type="dxa"/>
          </w:tcPr>
          <w:p w14:paraId="6C78339D" w14:textId="58A6F4B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881" w:type="dxa"/>
          </w:tcPr>
          <w:p w14:paraId="5A60F98E" w14:textId="013D58B6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5552AF9A" w14:textId="7AB5010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512A7717" w14:textId="3859C71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6A70EB9E" w14:textId="750E48D6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13EBA297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28FC5CBC" w14:textId="51C933CD" w:rsidTr="003E710C">
        <w:tc>
          <w:tcPr>
            <w:tcW w:w="745" w:type="dxa"/>
            <w:vAlign w:val="center"/>
          </w:tcPr>
          <w:p w14:paraId="65791CB7" w14:textId="5994A18E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4" w:type="dxa"/>
          </w:tcPr>
          <w:p w14:paraId="724F97DB" w14:textId="5E46873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81" w:type="dxa"/>
          </w:tcPr>
          <w:p w14:paraId="7281A4AA" w14:textId="0205BFBC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7297148D" w14:textId="0CF4D11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37F900A8" w14:textId="1898DAF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2CC55335" w14:textId="400D3AB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2ED51B1D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7F61E34F" w14:textId="77777777" w:rsidTr="003E710C">
        <w:tc>
          <w:tcPr>
            <w:tcW w:w="745" w:type="dxa"/>
            <w:vAlign w:val="center"/>
          </w:tcPr>
          <w:p w14:paraId="02F126EE" w14:textId="6769F258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4" w:type="dxa"/>
          </w:tcPr>
          <w:p w14:paraId="786F30F4" w14:textId="1D914D1D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881" w:type="dxa"/>
          </w:tcPr>
          <w:p w14:paraId="5CB5FF32" w14:textId="4661D99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4D0C09FD" w14:textId="32EA9478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61E80D2B" w14:textId="284C3F0E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1E4E17CB" w14:textId="3FCB1959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34F3932D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590BE863" w14:textId="77777777" w:rsidTr="003E710C">
        <w:tc>
          <w:tcPr>
            <w:tcW w:w="745" w:type="dxa"/>
            <w:vAlign w:val="center"/>
          </w:tcPr>
          <w:p w14:paraId="3928B5BE" w14:textId="66830E2E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4" w:type="dxa"/>
          </w:tcPr>
          <w:p w14:paraId="69D113B6" w14:textId="2E58E2E8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881" w:type="dxa"/>
          </w:tcPr>
          <w:p w14:paraId="14EE1738" w14:textId="22D99BB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0CFD7A9E" w14:textId="57700B8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7355A682" w14:textId="6BD4D19B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37E1C263" w14:textId="3F32F58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6AEB1EDD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3F332B03" w14:textId="77777777" w:rsidTr="003E710C">
        <w:tc>
          <w:tcPr>
            <w:tcW w:w="745" w:type="dxa"/>
            <w:vAlign w:val="center"/>
          </w:tcPr>
          <w:p w14:paraId="553942E0" w14:textId="13E866EB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4" w:type="dxa"/>
          </w:tcPr>
          <w:p w14:paraId="10C770E8" w14:textId="2D52D07D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81" w:type="dxa"/>
          </w:tcPr>
          <w:p w14:paraId="4E432C7A" w14:textId="113706A9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020E2701" w14:textId="70A1A0B6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73FB0D4E" w14:textId="3F065B31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013A4F2C" w14:textId="7930F7E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34FBE955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2D0E756C" w14:textId="77777777" w:rsidTr="003E710C">
        <w:tc>
          <w:tcPr>
            <w:tcW w:w="745" w:type="dxa"/>
            <w:vAlign w:val="center"/>
          </w:tcPr>
          <w:p w14:paraId="6F52CE54" w14:textId="67DDC59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74" w:type="dxa"/>
          </w:tcPr>
          <w:p w14:paraId="56C2618D" w14:textId="30EA0094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881" w:type="dxa"/>
          </w:tcPr>
          <w:p w14:paraId="7A2553EF" w14:textId="070732B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0511DF61" w14:textId="0C2F167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19B340EA" w14:textId="5B0A62A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0CCE1F16" w14:textId="00E65DD0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5A8B4CCF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6F10452E" w14:textId="77777777" w:rsidTr="003E710C">
        <w:tc>
          <w:tcPr>
            <w:tcW w:w="745" w:type="dxa"/>
            <w:vAlign w:val="center"/>
          </w:tcPr>
          <w:p w14:paraId="66BB9576" w14:textId="6FC83DD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4" w:type="dxa"/>
          </w:tcPr>
          <w:p w14:paraId="4561B672" w14:textId="7EFDBDDE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302CDB">
              <w:rPr>
                <w:rFonts w:ascii="Times New Roman" w:hAnsi="Times New Roman" w:cs="Times New Roman"/>
                <w:sz w:val="28"/>
                <w:szCs w:val="28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881" w:type="dxa"/>
          </w:tcPr>
          <w:p w14:paraId="50A10071" w14:textId="3A30C46F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4B9ABE66" w14:textId="6C986D2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0A87369C" w14:textId="2006266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0046B333" w14:textId="1D6A2F57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33556BAB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1CC2E804" w14:textId="77777777" w:rsidTr="003E710C">
        <w:tc>
          <w:tcPr>
            <w:tcW w:w="745" w:type="dxa"/>
            <w:vAlign w:val="center"/>
          </w:tcPr>
          <w:p w14:paraId="30B03B1D" w14:textId="10C6BFBD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4" w:type="dxa"/>
          </w:tcPr>
          <w:p w14:paraId="73D8A44B" w14:textId="2DE94C40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KHTN1</w:t>
            </w:r>
          </w:p>
        </w:tc>
        <w:tc>
          <w:tcPr>
            <w:tcW w:w="881" w:type="dxa"/>
          </w:tcPr>
          <w:p w14:paraId="5923CC80" w14:textId="7BECB42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4D69430F" w14:textId="2EA0171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5A3E7A41" w14:textId="6FF8ED3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29E4E75B" w14:textId="6C5B576B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4D8C5C6F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36074F0B" w14:textId="77777777" w:rsidTr="003E710C">
        <w:tc>
          <w:tcPr>
            <w:tcW w:w="745" w:type="dxa"/>
            <w:vAlign w:val="center"/>
          </w:tcPr>
          <w:p w14:paraId="2A05C1E7" w14:textId="798A22C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4" w:type="dxa"/>
          </w:tcPr>
          <w:p w14:paraId="39EC8AD4" w14:textId="51701D8E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KHTN2</w:t>
            </w:r>
          </w:p>
        </w:tc>
        <w:tc>
          <w:tcPr>
            <w:tcW w:w="881" w:type="dxa"/>
          </w:tcPr>
          <w:p w14:paraId="4296C949" w14:textId="42C7661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2DB4C4A5" w14:textId="4EA2572C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0AE8C097" w14:textId="3BB08529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1E3121BF" w14:textId="57E99397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5DE85B66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3196B646" w14:textId="77777777" w:rsidTr="003E710C">
        <w:tc>
          <w:tcPr>
            <w:tcW w:w="745" w:type="dxa"/>
            <w:vAlign w:val="center"/>
          </w:tcPr>
          <w:p w14:paraId="5FD65E6D" w14:textId="01A6BE90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4" w:type="dxa"/>
          </w:tcPr>
          <w:p w14:paraId="3DF16027" w14:textId="4DFB1314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KHXH</w:t>
            </w:r>
          </w:p>
        </w:tc>
        <w:tc>
          <w:tcPr>
            <w:tcW w:w="881" w:type="dxa"/>
          </w:tcPr>
          <w:p w14:paraId="700288DD" w14:textId="76A3CC21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2C49782D" w14:textId="44F704F5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199433C9" w14:textId="7DF15952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65936CE6" w14:textId="0F91E1F3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63C5AD50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5E" w14:paraId="1C833D6F" w14:textId="77777777" w:rsidTr="003E710C">
        <w:tc>
          <w:tcPr>
            <w:tcW w:w="745" w:type="dxa"/>
            <w:vAlign w:val="center"/>
          </w:tcPr>
          <w:p w14:paraId="0C743B89" w14:textId="33070AD4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74" w:type="dxa"/>
          </w:tcPr>
          <w:p w14:paraId="621CA779" w14:textId="40C403FC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Đ.NĂNG</w:t>
            </w:r>
            <w:proofErr w:type="gramEnd"/>
          </w:p>
        </w:tc>
        <w:tc>
          <w:tcPr>
            <w:tcW w:w="881" w:type="dxa"/>
          </w:tcPr>
          <w:p w14:paraId="0051A959" w14:textId="04DAF70B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45" w:type="dxa"/>
          </w:tcPr>
          <w:p w14:paraId="57DA6D62" w14:textId="5385F9E7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93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75" w:type="dxa"/>
          </w:tcPr>
          <w:p w14:paraId="71A32F54" w14:textId="2EFCA06B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3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653" w:type="dxa"/>
          </w:tcPr>
          <w:p w14:paraId="1C5B92DE" w14:textId="0A94691D" w:rsidR="0044625E" w:rsidRDefault="0044625E" w:rsidP="0044625E">
            <w:pPr>
              <w:spacing w:before="8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21">
              <w:rPr>
                <w:rFonts w:ascii="Times New Roman" w:hAnsi="Times New Roman" w:cs="Times New Roman"/>
                <w:sz w:val="28"/>
                <w:szCs w:val="28"/>
              </w:rPr>
              <w:t>1 Bộ Camera có mic</w:t>
            </w:r>
          </w:p>
        </w:tc>
        <w:tc>
          <w:tcPr>
            <w:tcW w:w="992" w:type="dxa"/>
          </w:tcPr>
          <w:p w14:paraId="001E111D" w14:textId="77777777" w:rsidR="0044625E" w:rsidRDefault="0044625E" w:rsidP="0044625E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809" w14:paraId="73FE6597" w14:textId="77777777" w:rsidTr="0044625E">
        <w:tc>
          <w:tcPr>
            <w:tcW w:w="10065" w:type="dxa"/>
            <w:gridSpan w:val="7"/>
            <w:vAlign w:val="center"/>
          </w:tcPr>
          <w:p w14:paraId="1947D68C" w14:textId="5BA32ACB" w:rsidR="00353809" w:rsidRDefault="0044625E" w:rsidP="00353809">
            <w:pPr>
              <w:spacing w:before="8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Tỷ lệ các phòng học đảm bảo theo yêu cầu: 16/16 = 100%</w:t>
            </w:r>
          </w:p>
        </w:tc>
      </w:tr>
    </w:tbl>
    <w:p w14:paraId="23156809" w14:textId="09B38C0A" w:rsidR="00310D76" w:rsidRPr="00DE71B1" w:rsidRDefault="00310D76" w:rsidP="00310D76">
      <w:pPr>
        <w:spacing w:line="240" w:lineRule="auto"/>
        <w:ind w:left="3600"/>
        <w:rPr>
          <w:rFonts w:ascii="Times New Roman" w:hAnsi="Times New Roman" w:cs="Times New Roman"/>
          <w:i/>
          <w:sz w:val="28"/>
          <w:szCs w:val="28"/>
        </w:rPr>
      </w:pPr>
      <w:r w:rsidRPr="00DE71B1">
        <w:rPr>
          <w:rFonts w:ascii="Times New Roman" w:hAnsi="Times New Roman" w:cs="Times New Roman"/>
          <w:i/>
          <w:sz w:val="28"/>
          <w:szCs w:val="28"/>
        </w:rPr>
        <w:t>Hải Quang, ngày 25 tháng 9 năm 2025</w:t>
      </w:r>
    </w:p>
    <w:p w14:paraId="0D8AD933" w14:textId="347CCFBB" w:rsidR="00310D76" w:rsidRPr="00DE71B1" w:rsidRDefault="00310D76" w:rsidP="00310D76">
      <w:pPr>
        <w:spacing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 w:rsidRPr="00DE71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E71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E71B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2561BD0" w14:textId="333A0908" w:rsidR="00310D76" w:rsidRDefault="007F0C5E" w:rsidP="00310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C44066" wp14:editId="16306C99">
            <wp:simplePos x="0" y="0"/>
            <wp:positionH relativeFrom="margin">
              <wp:posOffset>2787650</wp:posOffset>
            </wp:positionH>
            <wp:positionV relativeFrom="paragraph">
              <wp:posOffset>31115</wp:posOffset>
            </wp:positionV>
            <wp:extent cx="3127299" cy="1173480"/>
            <wp:effectExtent l="0" t="0" r="0" b="7620"/>
            <wp:wrapNone/>
            <wp:docPr id="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ruo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299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D5480" w14:textId="718D25FD" w:rsidR="00310D76" w:rsidRDefault="007F0C5E" w:rsidP="007F0C5E">
      <w:pPr>
        <w:tabs>
          <w:tab w:val="left" w:pos="56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477D1E" w14:textId="7C274B5B" w:rsidR="00310D76" w:rsidRDefault="00310D76" w:rsidP="00310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FC670D" w14:textId="77777777" w:rsidR="007F0C5E" w:rsidRDefault="00E06D87" w:rsidP="00E06D87">
      <w:pPr>
        <w:spacing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70DA411" w14:textId="38033F26" w:rsidR="00310D76" w:rsidRPr="00DE71B1" w:rsidRDefault="007F0C5E" w:rsidP="00E06D87">
      <w:pPr>
        <w:spacing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71B1" w:rsidRPr="00DE71B1">
        <w:rPr>
          <w:rFonts w:ascii="Times New Roman" w:hAnsi="Times New Roman" w:cs="Times New Roman"/>
          <w:b/>
          <w:sz w:val="28"/>
          <w:szCs w:val="28"/>
        </w:rPr>
        <w:t>Trần Thị H</w:t>
      </w:r>
      <w:bookmarkStart w:id="0" w:name="_GoBack"/>
      <w:bookmarkEnd w:id="0"/>
      <w:r w:rsidR="00DE71B1" w:rsidRPr="00DE71B1">
        <w:rPr>
          <w:rFonts w:ascii="Times New Roman" w:hAnsi="Times New Roman" w:cs="Times New Roman"/>
          <w:b/>
          <w:sz w:val="28"/>
          <w:szCs w:val="28"/>
        </w:rPr>
        <w:t>uyền</w:t>
      </w:r>
    </w:p>
    <w:sectPr w:rsidR="00310D76" w:rsidRPr="00DE71B1" w:rsidSect="00F96790">
      <w:pgSz w:w="11907" w:h="16840" w:code="9"/>
      <w:pgMar w:top="1134" w:right="1134" w:bottom="1134" w:left="1134" w:header="0" w:footer="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AD"/>
    <w:rsid w:val="000A60AE"/>
    <w:rsid w:val="00310D76"/>
    <w:rsid w:val="00353809"/>
    <w:rsid w:val="00404A53"/>
    <w:rsid w:val="0044625E"/>
    <w:rsid w:val="007F0C5E"/>
    <w:rsid w:val="00DE71B1"/>
    <w:rsid w:val="00E06D87"/>
    <w:rsid w:val="00E13209"/>
    <w:rsid w:val="00EE3EAD"/>
    <w:rsid w:val="00F96790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5BB9C"/>
  <w15:chartTrackingRefBased/>
  <w15:docId w15:val="{9FF5C9DF-2864-4157-9132-9DD70AA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D7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2026-06-04T02:39:00Z</dcterms:created>
  <dcterms:modified xsi:type="dcterms:W3CDTF">2026-06-04T03:46:00Z</dcterms:modified>
</cp:coreProperties>
</file>